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CDC9" w14:textId="77777777" w:rsidR="007A42EA" w:rsidRDefault="007A42EA" w:rsidP="008E75AB">
      <w:pPr>
        <w:pStyle w:val="NoSpacing"/>
      </w:pPr>
    </w:p>
    <w:p w14:paraId="445E4243" w14:textId="3A126142" w:rsidR="007A42EA" w:rsidRDefault="00060986" w:rsidP="00060986">
      <w:pPr>
        <w:jc w:val="center"/>
        <w:rPr>
          <w:rFonts w:ascii="Arial" w:eastAsia="Calibri" w:hAnsi="Arial" w:cs="Arial"/>
          <w:b/>
          <w:bCs/>
        </w:rPr>
      </w:pPr>
      <w:r w:rsidRPr="007A42EA">
        <w:rPr>
          <w:rFonts w:ascii="Arial" w:eastAsia="Calibri" w:hAnsi="Arial" w:cs="Arial"/>
          <w:b/>
          <w:bCs/>
        </w:rPr>
        <w:t xml:space="preserve">Minutes of </w:t>
      </w:r>
      <w:r w:rsidR="0047192F">
        <w:rPr>
          <w:rFonts w:ascii="Arial" w:eastAsia="Calibri" w:hAnsi="Arial" w:cs="Arial"/>
          <w:b/>
          <w:bCs/>
        </w:rPr>
        <w:t>BGA Annual Meeting 202</w:t>
      </w:r>
      <w:r w:rsidR="002A62B9">
        <w:rPr>
          <w:rFonts w:ascii="Arial" w:eastAsia="Calibri" w:hAnsi="Arial" w:cs="Arial"/>
          <w:b/>
          <w:bCs/>
        </w:rPr>
        <w:t>4</w:t>
      </w:r>
    </w:p>
    <w:p w14:paraId="5D067846" w14:textId="3BE3866C" w:rsidR="007A42EA" w:rsidRDefault="002A62B9" w:rsidP="00060986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HCAT HQ</w:t>
      </w:r>
      <w:r w:rsidR="0047192F">
        <w:rPr>
          <w:rFonts w:ascii="Arial" w:eastAsia="Calibri" w:hAnsi="Arial" w:cs="Arial"/>
          <w:b/>
          <w:bCs/>
        </w:rPr>
        <w:t>, Dodworth on</w:t>
      </w:r>
      <w:r>
        <w:rPr>
          <w:rFonts w:ascii="Arial" w:eastAsia="Calibri" w:hAnsi="Arial" w:cs="Arial"/>
          <w:b/>
          <w:bCs/>
        </w:rPr>
        <w:t xml:space="preserve"> </w:t>
      </w:r>
      <w:r w:rsidR="00015C9F">
        <w:rPr>
          <w:rFonts w:ascii="Arial" w:eastAsia="Calibri" w:hAnsi="Arial" w:cs="Arial"/>
          <w:b/>
          <w:bCs/>
        </w:rPr>
        <w:t>1</w:t>
      </w:r>
      <w:r>
        <w:rPr>
          <w:rFonts w:ascii="Arial" w:eastAsia="Calibri" w:hAnsi="Arial" w:cs="Arial"/>
          <w:b/>
          <w:bCs/>
        </w:rPr>
        <w:t>5</w:t>
      </w:r>
      <w:r w:rsidR="00015C9F">
        <w:rPr>
          <w:rFonts w:ascii="Arial" w:eastAsia="Calibri" w:hAnsi="Arial" w:cs="Arial"/>
          <w:b/>
          <w:bCs/>
          <w:vertAlign w:val="superscript"/>
        </w:rPr>
        <w:t>th</w:t>
      </w:r>
      <w:r w:rsidR="00210C0E">
        <w:rPr>
          <w:rFonts w:ascii="Arial" w:eastAsia="Calibri" w:hAnsi="Arial" w:cs="Arial"/>
          <w:b/>
          <w:bCs/>
          <w:vertAlign w:val="superscript"/>
        </w:rPr>
        <w:t xml:space="preserve"> </w:t>
      </w:r>
      <w:r w:rsidR="00210C0E">
        <w:rPr>
          <w:rFonts w:ascii="Arial" w:eastAsia="Calibri" w:hAnsi="Arial" w:cs="Arial"/>
          <w:b/>
          <w:bCs/>
        </w:rPr>
        <w:t>October</w:t>
      </w:r>
      <w:r w:rsidR="00730F9F">
        <w:rPr>
          <w:rFonts w:ascii="Arial" w:eastAsia="Calibri" w:hAnsi="Arial" w:cs="Arial"/>
          <w:b/>
          <w:bCs/>
        </w:rPr>
        <w:t xml:space="preserve"> </w:t>
      </w:r>
      <w:r w:rsidR="00616E8C">
        <w:rPr>
          <w:rFonts w:ascii="Arial" w:eastAsia="Calibri" w:hAnsi="Arial" w:cs="Arial"/>
          <w:b/>
          <w:bCs/>
        </w:rPr>
        <w:t>202</w:t>
      </w:r>
      <w:r>
        <w:rPr>
          <w:rFonts w:ascii="Arial" w:eastAsia="Calibri" w:hAnsi="Arial" w:cs="Arial"/>
          <w:b/>
          <w:bCs/>
        </w:rPr>
        <w:t>4</w:t>
      </w:r>
      <w:r w:rsidR="007D74D9" w:rsidRPr="007A42EA">
        <w:rPr>
          <w:rFonts w:ascii="Arial" w:eastAsia="Calibri" w:hAnsi="Arial" w:cs="Arial"/>
          <w:b/>
          <w:bCs/>
        </w:rPr>
        <w:t xml:space="preserve"> </w:t>
      </w:r>
    </w:p>
    <w:p w14:paraId="574B8B2B" w14:textId="77777777" w:rsidR="00646740" w:rsidRPr="00060986" w:rsidRDefault="00646740" w:rsidP="00060986">
      <w:pPr>
        <w:jc w:val="center"/>
        <w:rPr>
          <w:rFonts w:ascii="Arial" w:eastAsia="Calibri" w:hAnsi="Arial" w:cs="Arial"/>
        </w:rPr>
      </w:pPr>
    </w:p>
    <w:p w14:paraId="5045382C" w14:textId="3946CD5D" w:rsidR="00060986" w:rsidRPr="00060986" w:rsidRDefault="0047192F" w:rsidP="00DA4FDC">
      <w:pPr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Outgoing Chair </w:t>
      </w:r>
      <w:r w:rsidR="0044242E" w:rsidRPr="0044242E">
        <w:rPr>
          <w:rFonts w:ascii="Arial" w:eastAsia="Calibri" w:hAnsi="Arial" w:cs="Arial"/>
        </w:rPr>
        <w:t xml:space="preserve">M Gostelow </w:t>
      </w:r>
      <w:r>
        <w:rPr>
          <w:rFonts w:ascii="Arial" w:eastAsia="Calibri" w:hAnsi="Arial" w:cs="Arial"/>
        </w:rPr>
        <w:t xml:space="preserve">led the meeting. </w:t>
      </w:r>
      <w:r w:rsidR="002A62B9">
        <w:rPr>
          <w:rFonts w:ascii="Arial" w:eastAsia="Calibri" w:hAnsi="Arial" w:cs="Arial"/>
        </w:rPr>
        <w:t>14</w:t>
      </w:r>
      <w:r>
        <w:rPr>
          <w:rFonts w:ascii="Arial" w:eastAsia="Calibri" w:hAnsi="Arial" w:cs="Arial"/>
        </w:rPr>
        <w:t xml:space="preserve"> members in attendance.</w:t>
      </w:r>
    </w:p>
    <w:p w14:paraId="7B3E939D" w14:textId="77777777" w:rsidR="006729B3" w:rsidRPr="006729B3" w:rsidRDefault="00060986" w:rsidP="00BD6587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060986">
        <w:rPr>
          <w:rFonts w:ascii="Arial" w:eastAsia="Calibri" w:hAnsi="Arial" w:cs="Arial"/>
          <w:b/>
        </w:rPr>
        <w:t>Apologies</w:t>
      </w:r>
      <w:r w:rsidR="000E266B">
        <w:rPr>
          <w:rFonts w:ascii="Arial" w:eastAsia="Calibri" w:hAnsi="Arial" w:cs="Arial"/>
          <w:b/>
        </w:rPr>
        <w:t xml:space="preserve">: </w:t>
      </w:r>
    </w:p>
    <w:p w14:paraId="0389B477" w14:textId="77777777" w:rsidR="006729B3" w:rsidRDefault="006729B3" w:rsidP="006729B3">
      <w:pPr>
        <w:spacing w:after="0" w:line="240" w:lineRule="auto"/>
        <w:ind w:left="644"/>
        <w:rPr>
          <w:rFonts w:ascii="Arial" w:eastAsia="Calibri" w:hAnsi="Arial" w:cs="Arial"/>
          <w:b/>
        </w:rPr>
      </w:pPr>
    </w:p>
    <w:p w14:paraId="44BA5E56" w14:textId="784F0DA6" w:rsidR="006E25CC" w:rsidRDefault="002A62B9" w:rsidP="006729B3">
      <w:pPr>
        <w:spacing w:after="0" w:line="240" w:lineRule="auto"/>
        <w:ind w:left="64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Trevor Cave, Stephen Gallagher and Michael Neal </w:t>
      </w:r>
    </w:p>
    <w:p w14:paraId="029DD8EA" w14:textId="77777777" w:rsidR="00BD6587" w:rsidRPr="00060986" w:rsidRDefault="00BD6587" w:rsidP="00BD6587">
      <w:pPr>
        <w:spacing w:after="0" w:line="240" w:lineRule="auto"/>
        <w:ind w:left="646"/>
        <w:rPr>
          <w:rFonts w:ascii="Arial" w:eastAsia="Calibri" w:hAnsi="Arial" w:cs="Arial"/>
        </w:rPr>
      </w:pPr>
    </w:p>
    <w:p w14:paraId="5650D460" w14:textId="652333E9" w:rsidR="00BE72A6" w:rsidRPr="00BE72A6" w:rsidRDefault="00210C0E" w:rsidP="00BE72A6">
      <w:pPr>
        <w:numPr>
          <w:ilvl w:val="0"/>
          <w:numId w:val="4"/>
        </w:num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 xml:space="preserve">Minutes </w:t>
      </w:r>
      <w:r w:rsidR="00060986" w:rsidRPr="00A17274">
        <w:rPr>
          <w:rFonts w:ascii="Arial" w:eastAsia="Calibri" w:hAnsi="Arial" w:cs="Arial"/>
          <w:b/>
        </w:rPr>
        <w:t xml:space="preserve">of the </w:t>
      </w:r>
      <w:r w:rsidR="0047192F">
        <w:rPr>
          <w:rFonts w:ascii="Arial" w:eastAsia="Calibri" w:hAnsi="Arial" w:cs="Arial"/>
          <w:b/>
        </w:rPr>
        <w:t xml:space="preserve">Annual Meeting </w:t>
      </w:r>
      <w:r w:rsidR="00060986" w:rsidRPr="00A17274">
        <w:rPr>
          <w:rFonts w:ascii="Arial" w:eastAsia="Calibri" w:hAnsi="Arial" w:cs="Arial"/>
          <w:b/>
        </w:rPr>
        <w:t xml:space="preserve">held on </w:t>
      </w:r>
      <w:r w:rsidR="0047192F">
        <w:rPr>
          <w:rFonts w:ascii="Arial" w:eastAsia="Calibri" w:hAnsi="Arial" w:cs="Arial"/>
          <w:b/>
        </w:rPr>
        <w:t>1</w:t>
      </w:r>
      <w:r w:rsidR="002A62B9">
        <w:rPr>
          <w:rFonts w:ascii="Arial" w:eastAsia="Calibri" w:hAnsi="Arial" w:cs="Arial"/>
          <w:b/>
        </w:rPr>
        <w:t>7</w:t>
      </w:r>
      <w:r w:rsidR="0047192F" w:rsidRPr="0047192F">
        <w:rPr>
          <w:rFonts w:ascii="Arial" w:eastAsia="Calibri" w:hAnsi="Arial" w:cs="Arial"/>
          <w:b/>
          <w:vertAlign w:val="superscript"/>
        </w:rPr>
        <w:t>th</w:t>
      </w:r>
      <w:r w:rsidR="0047192F">
        <w:rPr>
          <w:rFonts w:ascii="Arial" w:eastAsia="Calibri" w:hAnsi="Arial" w:cs="Arial"/>
          <w:b/>
        </w:rPr>
        <w:t xml:space="preserve"> October</w:t>
      </w:r>
      <w:r>
        <w:rPr>
          <w:rFonts w:ascii="Arial" w:eastAsia="Calibri" w:hAnsi="Arial" w:cs="Arial"/>
          <w:b/>
        </w:rPr>
        <w:t xml:space="preserve"> </w:t>
      </w:r>
      <w:r w:rsidR="00F368B1">
        <w:rPr>
          <w:rFonts w:ascii="Arial" w:eastAsia="Calibri" w:hAnsi="Arial" w:cs="Arial"/>
          <w:b/>
        </w:rPr>
        <w:t>202</w:t>
      </w:r>
      <w:r w:rsidR="002A62B9">
        <w:rPr>
          <w:rFonts w:ascii="Arial" w:eastAsia="Calibri" w:hAnsi="Arial" w:cs="Arial"/>
          <w:b/>
        </w:rPr>
        <w:t>3</w:t>
      </w:r>
    </w:p>
    <w:p w14:paraId="3799168F" w14:textId="02F80F64" w:rsidR="007E70FB" w:rsidRDefault="00210C0E" w:rsidP="00210C0E">
      <w:pPr>
        <w:ind w:left="64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The Minutes were approved as a correct record</w:t>
      </w:r>
      <w:r w:rsidR="00D77543">
        <w:rPr>
          <w:rFonts w:ascii="Arial" w:eastAsia="Calibri" w:hAnsi="Arial" w:cs="Arial"/>
          <w:bCs/>
        </w:rPr>
        <w:t xml:space="preserve"> by members</w:t>
      </w:r>
      <w:r>
        <w:rPr>
          <w:rFonts w:ascii="Arial" w:eastAsia="Calibri" w:hAnsi="Arial" w:cs="Arial"/>
          <w:bCs/>
        </w:rPr>
        <w:t xml:space="preserve">. </w:t>
      </w:r>
    </w:p>
    <w:p w14:paraId="001AC1F0" w14:textId="77777777" w:rsidR="003E4A82" w:rsidRDefault="00060986" w:rsidP="0005685A">
      <w:pPr>
        <w:pStyle w:val="ListParagraph"/>
        <w:numPr>
          <w:ilvl w:val="0"/>
          <w:numId w:val="4"/>
        </w:numPr>
        <w:rPr>
          <w:rFonts w:ascii="Arial" w:eastAsia="Calibri" w:hAnsi="Arial" w:cs="Arial"/>
          <w:b/>
        </w:rPr>
      </w:pPr>
      <w:r w:rsidRPr="0005685A">
        <w:rPr>
          <w:rFonts w:ascii="Arial" w:eastAsia="Calibri" w:hAnsi="Arial" w:cs="Arial"/>
          <w:b/>
        </w:rPr>
        <w:t>Matters arising:</w:t>
      </w:r>
      <w:r w:rsidR="00A5309B" w:rsidRPr="0005685A">
        <w:rPr>
          <w:rFonts w:ascii="Arial" w:eastAsia="Calibri" w:hAnsi="Arial" w:cs="Arial"/>
          <w:b/>
        </w:rPr>
        <w:t xml:space="preserve"> </w:t>
      </w:r>
    </w:p>
    <w:p w14:paraId="234344E4" w14:textId="77777777" w:rsidR="00E72632" w:rsidRDefault="00E72632" w:rsidP="003E4A82">
      <w:pPr>
        <w:pStyle w:val="ListParagraph"/>
        <w:ind w:left="644"/>
        <w:rPr>
          <w:rFonts w:ascii="Arial" w:eastAsia="Calibri" w:hAnsi="Arial" w:cs="Arial"/>
          <w:bCs/>
        </w:rPr>
      </w:pPr>
    </w:p>
    <w:p w14:paraId="1D959FAA" w14:textId="719E3615" w:rsidR="0005685A" w:rsidRPr="003E4A82" w:rsidRDefault="00E72632" w:rsidP="003E4A82">
      <w:pPr>
        <w:pStyle w:val="ListParagraph"/>
        <w:ind w:left="64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No matters arising</w:t>
      </w:r>
      <w:r w:rsidR="00D77543">
        <w:rPr>
          <w:rFonts w:ascii="Arial" w:eastAsia="Calibri" w:hAnsi="Arial" w:cs="Arial"/>
          <w:bCs/>
        </w:rPr>
        <w:t xml:space="preserve"> from the last meeting</w:t>
      </w:r>
      <w:r>
        <w:rPr>
          <w:rFonts w:ascii="Arial" w:eastAsia="Calibri" w:hAnsi="Arial" w:cs="Arial"/>
          <w:bCs/>
        </w:rPr>
        <w:t xml:space="preserve">. </w:t>
      </w:r>
    </w:p>
    <w:p w14:paraId="1E73ABAC" w14:textId="77777777" w:rsidR="003E4A82" w:rsidRDefault="003E4A82" w:rsidP="0005685A">
      <w:pPr>
        <w:pStyle w:val="ListParagraph"/>
        <w:ind w:left="284"/>
        <w:rPr>
          <w:rFonts w:ascii="Arial" w:eastAsia="Calibri" w:hAnsi="Arial" w:cs="Arial"/>
          <w:b/>
        </w:rPr>
      </w:pPr>
    </w:p>
    <w:p w14:paraId="73915BA8" w14:textId="36B2CA3F" w:rsidR="00060986" w:rsidRPr="0005685A" w:rsidRDefault="00EA008D" w:rsidP="0005685A">
      <w:pPr>
        <w:pStyle w:val="ListParagraph"/>
        <w:ind w:left="284"/>
        <w:rPr>
          <w:rFonts w:ascii="Arial" w:eastAsia="Calibri" w:hAnsi="Arial" w:cs="Arial"/>
          <w:b/>
        </w:rPr>
      </w:pPr>
      <w:r w:rsidRPr="0005685A">
        <w:rPr>
          <w:rFonts w:ascii="Arial" w:eastAsia="Calibri" w:hAnsi="Arial" w:cs="Arial"/>
          <w:b/>
        </w:rPr>
        <w:t xml:space="preserve">5.   </w:t>
      </w:r>
      <w:r w:rsidR="00D77543">
        <w:rPr>
          <w:rFonts w:ascii="Arial" w:eastAsia="Calibri" w:hAnsi="Arial" w:cs="Arial"/>
          <w:b/>
        </w:rPr>
        <w:t>Nominations to Executive</w:t>
      </w:r>
      <w:r w:rsidR="00A31567" w:rsidRPr="0005685A">
        <w:rPr>
          <w:rFonts w:ascii="Arial" w:eastAsia="Calibri" w:hAnsi="Arial" w:cs="Arial"/>
          <w:b/>
        </w:rPr>
        <w:t>:</w:t>
      </w:r>
    </w:p>
    <w:p w14:paraId="566CFBAE" w14:textId="77777777" w:rsidR="00CB6500" w:rsidRDefault="00CB6500" w:rsidP="00CB6500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</w:p>
    <w:p w14:paraId="4AFE9A02" w14:textId="2D54D7EE" w:rsidR="00D77543" w:rsidRDefault="00D77543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  <w:r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MG reported that </w:t>
      </w:r>
      <w:r w:rsidR="002A62B9">
        <w:rPr>
          <w:rFonts w:ascii="Helvetica" w:eastAsia="Helvetica" w:hAnsi="Helvetica" w:cs="Helvetica"/>
          <w:color w:val="000000"/>
          <w:u w:color="000000"/>
          <w:lang w:eastAsia="en-GB"/>
        </w:rPr>
        <w:t>two</w:t>
      </w:r>
      <w:r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 nominations had been received – Margaret Gostelow</w:t>
      </w:r>
      <w:r w:rsidR="002A62B9"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 and</w:t>
      </w:r>
      <w:r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 Stephen Gallagher. These were accepted. </w:t>
      </w:r>
    </w:p>
    <w:p w14:paraId="22CA1CFA" w14:textId="77777777" w:rsidR="00D77543" w:rsidRDefault="00D77543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</w:p>
    <w:p w14:paraId="63D78A37" w14:textId="77777777" w:rsidR="00D77543" w:rsidRDefault="00D77543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  <w:r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MG advised that there were vacancies and invited members to nominate additional people interested in the work of the Association. </w:t>
      </w:r>
    </w:p>
    <w:p w14:paraId="13172885" w14:textId="77777777" w:rsidR="00D77543" w:rsidRDefault="00D77543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</w:p>
    <w:p w14:paraId="43C22982" w14:textId="411388C9" w:rsidR="00D22178" w:rsidRDefault="00D77543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  <w:r>
        <w:rPr>
          <w:rFonts w:ascii="Helvetica" w:eastAsia="Helvetica" w:hAnsi="Helvetica" w:cs="Helvetica"/>
          <w:color w:val="000000"/>
          <w:u w:color="000000"/>
          <w:lang w:eastAsia="en-GB"/>
        </w:rPr>
        <w:t xml:space="preserve">MG recommended that John Gostelow continue in his role as web master and finance officer. This proposal was accepted. </w:t>
      </w:r>
    </w:p>
    <w:p w14:paraId="037A6D8C" w14:textId="77777777" w:rsidR="000E7BDD" w:rsidRDefault="000E7BDD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</w:p>
    <w:p w14:paraId="66D3D621" w14:textId="1EE735A7" w:rsidR="000E7BDD" w:rsidRDefault="000E7BDD" w:rsidP="00D77543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  <w:r>
        <w:rPr>
          <w:rFonts w:ascii="Helvetica" w:eastAsia="Helvetica" w:hAnsi="Helvetica" w:cs="Helvetica"/>
          <w:color w:val="000000"/>
          <w:u w:color="000000"/>
          <w:lang w:eastAsia="en-GB"/>
        </w:rPr>
        <w:t>MG was very pleased to say that Molly Beever would continue to support the BGA as admin expert</w:t>
      </w:r>
    </w:p>
    <w:p w14:paraId="6354A4AB" w14:textId="77777777" w:rsidR="00D22178" w:rsidRDefault="00D22178" w:rsidP="00D22178">
      <w:pPr>
        <w:pStyle w:val="ListParagraph"/>
        <w:rPr>
          <w:rFonts w:ascii="Helvetica" w:eastAsia="Helvetica" w:hAnsi="Helvetica" w:cs="Helvetica"/>
          <w:color w:val="000000"/>
          <w:u w:color="000000"/>
          <w:lang w:eastAsia="en-GB"/>
        </w:rPr>
      </w:pPr>
    </w:p>
    <w:p w14:paraId="5B74F9C3" w14:textId="77777777" w:rsidR="00B42F8A" w:rsidRPr="00B42F8A" w:rsidRDefault="00B42F8A" w:rsidP="00B42F8A">
      <w:pPr>
        <w:pStyle w:val="ListParagraph"/>
        <w:rPr>
          <w:rFonts w:ascii="Arial" w:eastAsia="Calibri" w:hAnsi="Arial" w:cs="Arial"/>
          <w:b/>
        </w:rPr>
      </w:pPr>
    </w:p>
    <w:p w14:paraId="4185753A" w14:textId="6F623C85" w:rsidR="00FF792A" w:rsidRPr="00392AD0" w:rsidRDefault="00EA008D" w:rsidP="00392AD0">
      <w:pPr>
        <w:pStyle w:val="ListParagraph"/>
        <w:ind w:left="360"/>
        <w:rPr>
          <w:rFonts w:ascii="Arial" w:eastAsia="Calibri" w:hAnsi="Arial" w:cs="Arial"/>
          <w:b/>
        </w:rPr>
      </w:pPr>
      <w:r w:rsidRPr="00392AD0">
        <w:rPr>
          <w:rFonts w:ascii="Arial" w:eastAsia="Calibri" w:hAnsi="Arial" w:cs="Arial"/>
          <w:b/>
        </w:rPr>
        <w:t xml:space="preserve">6.    </w:t>
      </w:r>
      <w:r w:rsidR="00D77543">
        <w:rPr>
          <w:rFonts w:ascii="Arial" w:eastAsia="Calibri" w:hAnsi="Arial" w:cs="Arial"/>
          <w:b/>
        </w:rPr>
        <w:t>Nominations for</w:t>
      </w:r>
      <w:r w:rsidR="0083467E">
        <w:rPr>
          <w:rFonts w:ascii="Arial" w:eastAsia="Calibri" w:hAnsi="Arial" w:cs="Arial"/>
          <w:b/>
        </w:rPr>
        <w:t xml:space="preserve"> Officers</w:t>
      </w:r>
      <w:r w:rsidR="00C16131" w:rsidRPr="00392AD0">
        <w:rPr>
          <w:rFonts w:ascii="Arial" w:eastAsia="Calibri" w:hAnsi="Arial" w:cs="Arial"/>
          <w:b/>
        </w:rPr>
        <w:t xml:space="preserve">: </w:t>
      </w:r>
    </w:p>
    <w:p w14:paraId="7D07B15A" w14:textId="270210E0" w:rsidR="0083467E" w:rsidRDefault="0083467E" w:rsidP="0083467E">
      <w:pPr>
        <w:ind w:left="36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It was proposed that Margaret Gostelow continue in the role of Chair and    Stephen Gallagher continues in the role</w:t>
      </w:r>
      <w:r w:rsidR="000E7BDD">
        <w:rPr>
          <w:rFonts w:ascii="Arial" w:eastAsia="Calibri" w:hAnsi="Arial" w:cs="Arial"/>
          <w:bCs/>
        </w:rPr>
        <w:t>s</w:t>
      </w:r>
      <w:r>
        <w:rPr>
          <w:rFonts w:ascii="Arial" w:eastAsia="Calibri" w:hAnsi="Arial" w:cs="Arial"/>
          <w:bCs/>
        </w:rPr>
        <w:t xml:space="preserve"> of Secretary</w:t>
      </w:r>
      <w:r w:rsidR="002A62B9">
        <w:rPr>
          <w:rFonts w:ascii="Arial" w:eastAsia="Calibri" w:hAnsi="Arial" w:cs="Arial"/>
          <w:bCs/>
        </w:rPr>
        <w:t xml:space="preserve"> and Vice Chair</w:t>
      </w:r>
      <w:r>
        <w:rPr>
          <w:rFonts w:ascii="Arial" w:eastAsia="Calibri" w:hAnsi="Arial" w:cs="Arial"/>
          <w:bCs/>
        </w:rPr>
        <w:t xml:space="preserve">. </w:t>
      </w:r>
    </w:p>
    <w:p w14:paraId="43B218DD" w14:textId="7D2ED4F5" w:rsidR="002A62E9" w:rsidRPr="0083467E" w:rsidRDefault="0083467E" w:rsidP="0083467E">
      <w:pPr>
        <w:ind w:left="36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No objections were received and the proposals were accepted.</w:t>
      </w:r>
      <w:r w:rsidR="00B962F3" w:rsidRPr="0083467E">
        <w:rPr>
          <w:rFonts w:ascii="Arial" w:eastAsia="Calibri" w:hAnsi="Arial" w:cs="Arial"/>
          <w:bCs/>
        </w:rPr>
        <w:t xml:space="preserve"> </w:t>
      </w:r>
    </w:p>
    <w:p w14:paraId="181FB563" w14:textId="77777777" w:rsidR="004D3BFF" w:rsidRDefault="004D3BFF" w:rsidP="0075244F">
      <w:pPr>
        <w:rPr>
          <w:rFonts w:ascii="Arial" w:eastAsia="Calibri" w:hAnsi="Arial" w:cs="Arial"/>
          <w:b/>
        </w:rPr>
      </w:pPr>
    </w:p>
    <w:p w14:paraId="543240B4" w14:textId="23DC6EDC" w:rsidR="0075244F" w:rsidRPr="00B962F3" w:rsidRDefault="0075244F" w:rsidP="0075244F">
      <w:pPr>
        <w:rPr>
          <w:rFonts w:ascii="Arial" w:eastAsia="Calibri" w:hAnsi="Arial" w:cs="Arial"/>
          <w:b/>
        </w:rPr>
      </w:pPr>
      <w:r w:rsidRPr="00B962F3">
        <w:rPr>
          <w:rFonts w:ascii="Arial" w:eastAsia="Calibri" w:hAnsi="Arial" w:cs="Arial"/>
          <w:b/>
        </w:rPr>
        <w:t xml:space="preserve">    7. </w:t>
      </w:r>
      <w:r w:rsidR="004D3BFF">
        <w:rPr>
          <w:rFonts w:ascii="Arial" w:eastAsia="Calibri" w:hAnsi="Arial" w:cs="Arial"/>
          <w:b/>
        </w:rPr>
        <w:t>Executive Report</w:t>
      </w:r>
    </w:p>
    <w:p w14:paraId="0E205765" w14:textId="77777777" w:rsidR="004D3BFF" w:rsidRDefault="004D3BFF" w:rsidP="004D3BFF">
      <w:pPr>
        <w:ind w:left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This has been circulated and can be found on the website. MG gave summary outline of the matters covered and invited questions.</w:t>
      </w:r>
    </w:p>
    <w:p w14:paraId="5FE18E00" w14:textId="483FCA89" w:rsidR="00B962F3" w:rsidRDefault="004D3BFF" w:rsidP="004D3BFF">
      <w:pPr>
        <w:ind w:left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 xml:space="preserve">No questions being submitted, the report was accepted. </w:t>
      </w:r>
    </w:p>
    <w:p w14:paraId="7215F286" w14:textId="77777777" w:rsidR="004D3BFF" w:rsidRDefault="004D3BFF" w:rsidP="004D3BFF">
      <w:pPr>
        <w:ind w:left="720"/>
        <w:rPr>
          <w:rFonts w:ascii="Arial" w:eastAsia="Calibri" w:hAnsi="Arial" w:cs="Arial"/>
          <w:bCs/>
        </w:rPr>
      </w:pPr>
    </w:p>
    <w:p w14:paraId="3B205845" w14:textId="0069CFF4" w:rsidR="00060986" w:rsidRDefault="002105EF" w:rsidP="002105E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Cs/>
        </w:rPr>
        <w:t xml:space="preserve">    </w:t>
      </w:r>
      <w:r w:rsidRPr="002105EF">
        <w:rPr>
          <w:rFonts w:ascii="Arial" w:eastAsia="Calibri" w:hAnsi="Arial" w:cs="Arial"/>
          <w:b/>
        </w:rPr>
        <w:t>8</w:t>
      </w:r>
      <w:r>
        <w:rPr>
          <w:rFonts w:ascii="Arial" w:eastAsia="Calibri" w:hAnsi="Arial" w:cs="Arial"/>
          <w:bCs/>
        </w:rPr>
        <w:t xml:space="preserve">. </w:t>
      </w:r>
      <w:r w:rsidR="004D3BFF">
        <w:rPr>
          <w:rFonts w:ascii="Arial" w:eastAsia="Calibri" w:hAnsi="Arial" w:cs="Arial"/>
          <w:b/>
          <w:bCs/>
        </w:rPr>
        <w:t>Resolutions</w:t>
      </w:r>
      <w:r w:rsidR="00EE3814">
        <w:rPr>
          <w:rFonts w:ascii="Arial" w:eastAsia="Calibri" w:hAnsi="Arial" w:cs="Arial"/>
          <w:b/>
          <w:bCs/>
        </w:rPr>
        <w:t xml:space="preserve">  </w:t>
      </w:r>
    </w:p>
    <w:p w14:paraId="72B8838D" w14:textId="1D5DE621" w:rsidR="004D3BFF" w:rsidRPr="00EE3814" w:rsidRDefault="004D3BFF" w:rsidP="00EE3814">
      <w:pPr>
        <w:ind w:left="720"/>
        <w:rPr>
          <w:rFonts w:ascii="Arial" w:eastAsia="Calibri" w:hAnsi="Arial" w:cs="Arial"/>
        </w:rPr>
      </w:pPr>
      <w:r w:rsidRPr="00EE3814">
        <w:rPr>
          <w:rFonts w:ascii="Arial" w:eastAsia="Calibri" w:hAnsi="Arial" w:cs="Arial"/>
        </w:rPr>
        <w:t>No resolutions ha</w:t>
      </w:r>
      <w:r w:rsidR="000E7BDD">
        <w:rPr>
          <w:rFonts w:ascii="Arial" w:eastAsia="Calibri" w:hAnsi="Arial" w:cs="Arial"/>
        </w:rPr>
        <w:t>d</w:t>
      </w:r>
      <w:r w:rsidRPr="00EE3814">
        <w:rPr>
          <w:rFonts w:ascii="Arial" w:eastAsia="Calibri" w:hAnsi="Arial" w:cs="Arial"/>
        </w:rPr>
        <w:t xml:space="preserve"> been received. Emergency resolutions were invited from the floor. None received.</w:t>
      </w:r>
    </w:p>
    <w:p w14:paraId="6106802C" w14:textId="25F6CB8C" w:rsidR="007711F2" w:rsidRPr="005D2247" w:rsidRDefault="00662878" w:rsidP="00F56131">
      <w:pPr>
        <w:spacing w:after="0" w:line="240" w:lineRule="auto"/>
        <w:ind w:left="1004" w:hanging="7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</w:p>
    <w:p w14:paraId="330CC202" w14:textId="7558DE3A" w:rsidR="004A1838" w:rsidRDefault="000F7AEA" w:rsidP="004A1838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9.</w:t>
      </w:r>
      <w:r w:rsidR="00EE3814">
        <w:rPr>
          <w:rFonts w:ascii="Arial" w:eastAsia="Calibri" w:hAnsi="Arial" w:cs="Arial"/>
          <w:b/>
          <w:bCs/>
        </w:rPr>
        <w:t>Presentation of Accounts</w:t>
      </w:r>
      <w:r w:rsidR="00F925F2" w:rsidRPr="000F7AEA">
        <w:rPr>
          <w:rFonts w:ascii="Arial" w:eastAsia="Calibri" w:hAnsi="Arial" w:cs="Arial"/>
          <w:b/>
          <w:bCs/>
        </w:rPr>
        <w:t>:</w:t>
      </w:r>
    </w:p>
    <w:p w14:paraId="676A0E6B" w14:textId="41D9347D" w:rsidR="00616E8C" w:rsidRDefault="00EE3814" w:rsidP="00B02FE9">
      <w:pPr>
        <w:ind w:left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JG introduced audited accounts. Full accounts are available for inspection on the website. A summary report was made available to members</w:t>
      </w:r>
      <w:r w:rsidR="00210C0E" w:rsidRPr="00210C0E">
        <w:rPr>
          <w:rFonts w:ascii="Arial" w:eastAsia="Calibri" w:hAnsi="Arial" w:cs="Arial"/>
          <w:bCs/>
        </w:rPr>
        <w:t>.</w:t>
      </w:r>
      <w:r w:rsidR="00B02FE9">
        <w:rPr>
          <w:rFonts w:ascii="Arial" w:eastAsia="Calibri" w:hAnsi="Arial" w:cs="Arial"/>
          <w:bCs/>
        </w:rPr>
        <w:t>.</w:t>
      </w:r>
      <w:r w:rsidR="004B4432">
        <w:rPr>
          <w:rFonts w:ascii="Arial" w:eastAsia="Calibri" w:hAnsi="Arial" w:cs="Arial"/>
          <w:bCs/>
        </w:rPr>
        <w:t xml:space="preserve"> </w:t>
      </w:r>
    </w:p>
    <w:p w14:paraId="1B595DE6" w14:textId="340417B2" w:rsidR="00B02FE9" w:rsidRDefault="00B02FE9" w:rsidP="00B02FE9">
      <w:pPr>
        <w:ind w:left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Questions </w:t>
      </w:r>
      <w:r w:rsidR="002A62B9">
        <w:rPr>
          <w:rFonts w:ascii="Arial" w:eastAsia="Calibri" w:hAnsi="Arial" w:cs="Arial"/>
          <w:bCs/>
        </w:rPr>
        <w:t xml:space="preserve">were </w:t>
      </w:r>
      <w:r>
        <w:rPr>
          <w:rFonts w:ascii="Arial" w:eastAsia="Calibri" w:hAnsi="Arial" w:cs="Arial"/>
          <w:bCs/>
        </w:rPr>
        <w:t>invited. None received. Accounts accepted.</w:t>
      </w:r>
    </w:p>
    <w:p w14:paraId="62DE4019" w14:textId="77777777" w:rsidR="00F85A65" w:rsidRPr="00210C0E" w:rsidRDefault="00F85A65" w:rsidP="00B02FE9">
      <w:pPr>
        <w:ind w:left="720"/>
        <w:rPr>
          <w:rFonts w:ascii="Arial" w:eastAsia="Calibri" w:hAnsi="Arial" w:cs="Arial"/>
          <w:b/>
        </w:rPr>
      </w:pPr>
    </w:p>
    <w:p w14:paraId="763507D4" w14:textId="5AABD9D4" w:rsidR="00210C0E" w:rsidRDefault="00616E8C" w:rsidP="00616E8C">
      <w:pPr>
        <w:ind w:left="360"/>
        <w:rPr>
          <w:rFonts w:ascii="Arial" w:eastAsia="Calibri" w:hAnsi="Arial" w:cs="Arial"/>
          <w:b/>
        </w:rPr>
      </w:pPr>
      <w:r w:rsidRPr="00616E8C">
        <w:rPr>
          <w:rFonts w:ascii="Arial" w:eastAsia="Calibri" w:hAnsi="Arial" w:cs="Arial"/>
          <w:b/>
        </w:rPr>
        <w:t>10.</w:t>
      </w:r>
      <w:r w:rsidR="00B02FE9">
        <w:rPr>
          <w:rFonts w:ascii="Arial" w:eastAsia="Calibri" w:hAnsi="Arial" w:cs="Arial"/>
          <w:b/>
        </w:rPr>
        <w:t>Appointment of Auditors</w:t>
      </w:r>
      <w:r w:rsidR="00F925F2" w:rsidRPr="000F7AEA">
        <w:rPr>
          <w:rFonts w:ascii="Arial" w:eastAsia="Calibri" w:hAnsi="Arial" w:cs="Arial"/>
          <w:b/>
        </w:rPr>
        <w:t xml:space="preserve">: </w:t>
      </w:r>
    </w:p>
    <w:p w14:paraId="3B6D22FF" w14:textId="6C30866D" w:rsidR="00E5252C" w:rsidRPr="00B02FE9" w:rsidRDefault="00B02FE9" w:rsidP="00B02FE9">
      <w:pPr>
        <w:ind w:left="720"/>
        <w:rPr>
          <w:rFonts w:ascii="Arial" w:eastAsia="Calibri" w:hAnsi="Arial" w:cs="Arial"/>
          <w:bCs/>
        </w:rPr>
      </w:pPr>
      <w:r w:rsidRPr="00B02FE9">
        <w:rPr>
          <w:rFonts w:ascii="Arial" w:eastAsia="Calibri" w:hAnsi="Arial" w:cs="Arial"/>
          <w:bCs/>
        </w:rPr>
        <w:t>JG recommended the re-appointment of Barnsley Voluntary Services, based on the service received from them over the previous year.</w:t>
      </w:r>
    </w:p>
    <w:p w14:paraId="171E713B" w14:textId="67B884EE" w:rsidR="00B02FE9" w:rsidRDefault="00B02FE9" w:rsidP="00B02FE9">
      <w:pPr>
        <w:ind w:left="720"/>
        <w:rPr>
          <w:rFonts w:ascii="Arial" w:eastAsia="Calibri" w:hAnsi="Arial" w:cs="Arial"/>
          <w:bCs/>
        </w:rPr>
      </w:pPr>
      <w:r w:rsidRPr="00B02FE9">
        <w:rPr>
          <w:rFonts w:ascii="Arial" w:eastAsia="Calibri" w:hAnsi="Arial" w:cs="Arial"/>
          <w:bCs/>
        </w:rPr>
        <w:t>Recommendation approved.</w:t>
      </w:r>
    </w:p>
    <w:p w14:paraId="727C336B" w14:textId="77777777" w:rsidR="00F85A65" w:rsidRPr="00B02FE9" w:rsidRDefault="00F85A65" w:rsidP="00B02FE9">
      <w:pPr>
        <w:ind w:left="720"/>
        <w:rPr>
          <w:rFonts w:ascii="Arial" w:eastAsia="Calibri" w:hAnsi="Arial" w:cs="Arial"/>
          <w:bCs/>
        </w:rPr>
      </w:pPr>
    </w:p>
    <w:p w14:paraId="1D007921" w14:textId="24029015" w:rsidR="00210C0E" w:rsidRPr="00210C0E" w:rsidRDefault="00B02FE9" w:rsidP="00940B64">
      <w:pPr>
        <w:pStyle w:val="ListParagraph"/>
        <w:numPr>
          <w:ilvl w:val="0"/>
          <w:numId w:val="41"/>
        </w:num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>Annual subscriptions</w:t>
      </w:r>
      <w:r w:rsidR="00F925F2" w:rsidRPr="00923F51">
        <w:rPr>
          <w:rFonts w:ascii="Arial" w:eastAsia="Calibri" w:hAnsi="Arial" w:cs="Arial"/>
          <w:b/>
        </w:rPr>
        <w:t xml:space="preserve">: </w:t>
      </w:r>
    </w:p>
    <w:p w14:paraId="096E29AC" w14:textId="5A50C73D" w:rsidR="00F85A65" w:rsidRDefault="00F85A65" w:rsidP="00210C0E">
      <w:pPr>
        <w:pStyle w:val="ListParagrap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JG reported that the Executive recommended a reinstitution of the annual subscription from April 202</w:t>
      </w:r>
      <w:r w:rsidR="002A62B9">
        <w:rPr>
          <w:rFonts w:ascii="Arial" w:eastAsia="Calibri" w:hAnsi="Arial" w:cs="Arial"/>
          <w:bCs/>
        </w:rPr>
        <w:t>5 should the association continue to function.</w:t>
      </w:r>
      <w:r>
        <w:rPr>
          <w:rFonts w:ascii="Arial" w:eastAsia="Calibri" w:hAnsi="Arial" w:cs="Arial"/>
          <w:bCs/>
        </w:rPr>
        <w:t>.</w:t>
      </w:r>
    </w:p>
    <w:p w14:paraId="033D9A04" w14:textId="77777777" w:rsidR="00F85A65" w:rsidRDefault="00F85A65" w:rsidP="00210C0E">
      <w:pPr>
        <w:pStyle w:val="ListParagraph"/>
        <w:rPr>
          <w:rFonts w:ascii="Arial" w:eastAsia="Calibri" w:hAnsi="Arial" w:cs="Arial"/>
          <w:bCs/>
        </w:rPr>
      </w:pPr>
    </w:p>
    <w:p w14:paraId="6AC16069" w14:textId="0A693093" w:rsidR="00120863" w:rsidRDefault="00F85A65" w:rsidP="00210C0E">
      <w:pPr>
        <w:pStyle w:val="ListParagrap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This subscription will be held at the </w:t>
      </w:r>
      <w:r w:rsidR="002A62B9">
        <w:rPr>
          <w:rFonts w:ascii="Arial" w:eastAsia="Calibri" w:hAnsi="Arial" w:cs="Arial"/>
          <w:bCs/>
        </w:rPr>
        <w:t xml:space="preserve">existing </w:t>
      </w:r>
      <w:r>
        <w:rPr>
          <w:rFonts w:ascii="Arial" w:eastAsia="Calibri" w:hAnsi="Arial" w:cs="Arial"/>
          <w:bCs/>
        </w:rPr>
        <w:t xml:space="preserve">rate and the various discounts will be applied. </w:t>
      </w:r>
    </w:p>
    <w:p w14:paraId="25842881" w14:textId="77777777" w:rsidR="00F85A65" w:rsidRDefault="00F85A65" w:rsidP="00210C0E">
      <w:pPr>
        <w:pStyle w:val="ListParagraph"/>
        <w:rPr>
          <w:rFonts w:ascii="Arial" w:eastAsia="Calibri" w:hAnsi="Arial" w:cs="Arial"/>
          <w:bCs/>
        </w:rPr>
      </w:pPr>
    </w:p>
    <w:p w14:paraId="16F2D75D" w14:textId="6FB8CB58" w:rsidR="00F85A65" w:rsidRPr="00923F51" w:rsidRDefault="00F85A65" w:rsidP="00210C0E">
      <w:pPr>
        <w:pStyle w:val="ListParagrap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Recommendation accepted by the meeting.</w:t>
      </w:r>
    </w:p>
    <w:sectPr w:rsidR="00F85A65" w:rsidRPr="00923F51" w:rsidSect="00D358A0">
      <w:headerReference w:type="default" r:id="rId11"/>
      <w:footerReference w:type="default" r:id="rId12"/>
      <w:pgSz w:w="11906" w:h="16838"/>
      <w:pgMar w:top="11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AEF6" w14:textId="77777777" w:rsidR="005B1DBC" w:rsidRDefault="005B1DBC" w:rsidP="00D358A0">
      <w:pPr>
        <w:spacing w:after="0" w:line="240" w:lineRule="auto"/>
      </w:pPr>
      <w:r>
        <w:separator/>
      </w:r>
    </w:p>
  </w:endnote>
  <w:endnote w:type="continuationSeparator" w:id="0">
    <w:p w14:paraId="7CE9DEF8" w14:textId="77777777" w:rsidR="005B1DBC" w:rsidRDefault="005B1DBC" w:rsidP="00D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EF78" w14:textId="0F926744" w:rsidR="00230552" w:rsidRPr="00230552" w:rsidRDefault="0083467E" w:rsidP="0083467E">
    <w:pPr>
      <w:pStyle w:val="Footer"/>
      <w:jc w:val="center"/>
      <w:rPr>
        <w:b/>
        <w:bCs/>
      </w:rPr>
    </w:pPr>
    <w:r>
      <w:rPr>
        <w:b/>
        <w:bCs/>
      </w:rPr>
      <w:t>1</w:t>
    </w:r>
    <w:r w:rsidR="002A62B9">
      <w:rPr>
        <w:b/>
        <w:bCs/>
      </w:rPr>
      <w:t>5</w:t>
    </w:r>
    <w:r>
      <w:rPr>
        <w:b/>
        <w:bCs/>
      </w:rPr>
      <w:t>th</w:t>
    </w:r>
    <w:r w:rsidR="00210C0E">
      <w:rPr>
        <w:b/>
        <w:bCs/>
      </w:rPr>
      <w:t xml:space="preserve"> Octo</w:t>
    </w:r>
    <w:r w:rsidR="00230552" w:rsidRPr="00230552">
      <w:rPr>
        <w:b/>
        <w:bCs/>
      </w:rPr>
      <w:t>ber 202</w:t>
    </w:r>
    <w:r w:rsidR="002A62B9">
      <w:rPr>
        <w:b/>
        <w:bCs/>
      </w:rPr>
      <w:t>4</w:t>
    </w:r>
  </w:p>
  <w:p w14:paraId="5E2BC997" w14:textId="06B47575" w:rsidR="00060986" w:rsidRPr="003A3A90" w:rsidRDefault="00060986" w:rsidP="003A3A90">
    <w:pPr>
      <w:pStyle w:val="Footer"/>
      <w:jc w:val="center"/>
      <w:rPr>
        <w:rFonts w:ascii="Tahoma" w:hAnsi="Tahoma" w:cs="Tahom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112F" w14:textId="77777777" w:rsidR="005B1DBC" w:rsidRDefault="005B1DBC" w:rsidP="00D358A0">
      <w:pPr>
        <w:spacing w:after="0" w:line="240" w:lineRule="auto"/>
      </w:pPr>
      <w:r>
        <w:separator/>
      </w:r>
    </w:p>
  </w:footnote>
  <w:footnote w:type="continuationSeparator" w:id="0">
    <w:p w14:paraId="08904AD3" w14:textId="77777777" w:rsidR="005B1DBC" w:rsidRDefault="005B1DBC" w:rsidP="00D3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3C5E" w14:textId="77777777" w:rsidR="00D358A0" w:rsidRDefault="00D358A0" w:rsidP="00D358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81CAB6F" wp14:editId="4EE97A32">
          <wp:extent cx="2292468" cy="7683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-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468" cy="76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4BD43" w14:textId="77777777" w:rsidR="00D358A0" w:rsidRDefault="00D3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935"/>
    <w:multiLevelType w:val="hybridMultilevel"/>
    <w:tmpl w:val="9760A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14E08"/>
    <w:multiLevelType w:val="hybridMultilevel"/>
    <w:tmpl w:val="A64EAE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8C4995"/>
    <w:multiLevelType w:val="hybridMultilevel"/>
    <w:tmpl w:val="42844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73A6C"/>
    <w:multiLevelType w:val="hybridMultilevel"/>
    <w:tmpl w:val="FA308F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1015A7"/>
    <w:multiLevelType w:val="hybridMultilevel"/>
    <w:tmpl w:val="B94E5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A4B6E"/>
    <w:multiLevelType w:val="hybridMultilevel"/>
    <w:tmpl w:val="EE74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7C3"/>
    <w:multiLevelType w:val="hybridMultilevel"/>
    <w:tmpl w:val="D5DCE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74F6D"/>
    <w:multiLevelType w:val="hybridMultilevel"/>
    <w:tmpl w:val="BD74A0F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91E56B5"/>
    <w:multiLevelType w:val="hybridMultilevel"/>
    <w:tmpl w:val="5D7E2E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845884"/>
    <w:multiLevelType w:val="hybridMultilevel"/>
    <w:tmpl w:val="1794CE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262B9"/>
    <w:multiLevelType w:val="hybridMultilevel"/>
    <w:tmpl w:val="2C4E30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D96535"/>
    <w:multiLevelType w:val="hybridMultilevel"/>
    <w:tmpl w:val="A816BFB4"/>
    <w:lvl w:ilvl="0" w:tplc="962A700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9CA4D3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40E6"/>
    <w:multiLevelType w:val="hybridMultilevel"/>
    <w:tmpl w:val="CA14E136"/>
    <w:lvl w:ilvl="0" w:tplc="40AA34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B3BA2"/>
    <w:multiLevelType w:val="hybridMultilevel"/>
    <w:tmpl w:val="D890B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A4EF4"/>
    <w:multiLevelType w:val="hybridMultilevel"/>
    <w:tmpl w:val="44B2B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55C2F"/>
    <w:multiLevelType w:val="hybridMultilevel"/>
    <w:tmpl w:val="9C12FA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E6735"/>
    <w:multiLevelType w:val="hybridMultilevel"/>
    <w:tmpl w:val="35568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4122F"/>
    <w:multiLevelType w:val="hybridMultilevel"/>
    <w:tmpl w:val="724EAA9A"/>
    <w:lvl w:ilvl="0" w:tplc="9CA4D3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A3F39"/>
    <w:multiLevelType w:val="hybridMultilevel"/>
    <w:tmpl w:val="82A09F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261BEB"/>
    <w:multiLevelType w:val="hybridMultilevel"/>
    <w:tmpl w:val="7AC8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307A"/>
    <w:multiLevelType w:val="hybridMultilevel"/>
    <w:tmpl w:val="EB0E3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DC3972"/>
    <w:multiLevelType w:val="hybridMultilevel"/>
    <w:tmpl w:val="80AE1F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175BD7"/>
    <w:multiLevelType w:val="hybridMultilevel"/>
    <w:tmpl w:val="03AC1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420E40"/>
    <w:multiLevelType w:val="hybridMultilevel"/>
    <w:tmpl w:val="CE52B7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883F37"/>
    <w:multiLevelType w:val="hybridMultilevel"/>
    <w:tmpl w:val="BE9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90565F"/>
    <w:multiLevelType w:val="hybridMultilevel"/>
    <w:tmpl w:val="5F4C8552"/>
    <w:lvl w:ilvl="0" w:tplc="FFFFFFFF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D38FF"/>
    <w:multiLevelType w:val="hybridMultilevel"/>
    <w:tmpl w:val="A91C040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1182A5B"/>
    <w:multiLevelType w:val="hybridMultilevel"/>
    <w:tmpl w:val="35AC53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39147B"/>
    <w:multiLevelType w:val="hybridMultilevel"/>
    <w:tmpl w:val="D6C4A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FA0D16"/>
    <w:multiLevelType w:val="hybridMultilevel"/>
    <w:tmpl w:val="47143464"/>
    <w:lvl w:ilvl="0" w:tplc="0809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771ECB"/>
    <w:multiLevelType w:val="hybridMultilevel"/>
    <w:tmpl w:val="08E229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D41C7E"/>
    <w:multiLevelType w:val="hybridMultilevel"/>
    <w:tmpl w:val="81EA6338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6BE50B7F"/>
    <w:multiLevelType w:val="hybridMultilevel"/>
    <w:tmpl w:val="5C86EA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F4226E"/>
    <w:multiLevelType w:val="hybridMultilevel"/>
    <w:tmpl w:val="40847C6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1ED700A"/>
    <w:multiLevelType w:val="hybridMultilevel"/>
    <w:tmpl w:val="23643F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200B5D"/>
    <w:multiLevelType w:val="hybridMultilevel"/>
    <w:tmpl w:val="415844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EF04EE"/>
    <w:multiLevelType w:val="hybridMultilevel"/>
    <w:tmpl w:val="4932589A"/>
    <w:lvl w:ilvl="0" w:tplc="962A700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77465DA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B1F66"/>
    <w:multiLevelType w:val="hybridMultilevel"/>
    <w:tmpl w:val="A64E95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5DD02F2"/>
    <w:multiLevelType w:val="hybridMultilevel"/>
    <w:tmpl w:val="41A23D2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8745082"/>
    <w:multiLevelType w:val="hybridMultilevel"/>
    <w:tmpl w:val="C3BC8EC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8B80D47"/>
    <w:multiLevelType w:val="hybridMultilevel"/>
    <w:tmpl w:val="47A058EC"/>
    <w:lvl w:ilvl="0" w:tplc="5C0240A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577F5"/>
    <w:multiLevelType w:val="hybridMultilevel"/>
    <w:tmpl w:val="3EB2C6C6"/>
    <w:lvl w:ilvl="0" w:tplc="9CA4D3F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E16A0"/>
    <w:multiLevelType w:val="hybridMultilevel"/>
    <w:tmpl w:val="5F4C8552"/>
    <w:lvl w:ilvl="0" w:tplc="DCD8FCC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16097">
    <w:abstractNumId w:val="5"/>
  </w:num>
  <w:num w:numId="2" w16cid:durableId="1907958833">
    <w:abstractNumId w:val="20"/>
  </w:num>
  <w:num w:numId="3" w16cid:durableId="1085149801">
    <w:abstractNumId w:val="4"/>
  </w:num>
  <w:num w:numId="4" w16cid:durableId="430200178">
    <w:abstractNumId w:val="11"/>
  </w:num>
  <w:num w:numId="5" w16cid:durableId="2111077229">
    <w:abstractNumId w:val="34"/>
  </w:num>
  <w:num w:numId="6" w16cid:durableId="161090042">
    <w:abstractNumId w:val="23"/>
  </w:num>
  <w:num w:numId="7" w16cid:durableId="674765358">
    <w:abstractNumId w:val="31"/>
  </w:num>
  <w:num w:numId="8" w16cid:durableId="61950416">
    <w:abstractNumId w:val="1"/>
  </w:num>
  <w:num w:numId="9" w16cid:durableId="870071661">
    <w:abstractNumId w:val="21"/>
  </w:num>
  <w:num w:numId="10" w16cid:durableId="1729305901">
    <w:abstractNumId w:val="36"/>
  </w:num>
  <w:num w:numId="11" w16cid:durableId="143397381">
    <w:abstractNumId w:val="3"/>
  </w:num>
  <w:num w:numId="12" w16cid:durableId="415178354">
    <w:abstractNumId w:val="39"/>
  </w:num>
  <w:num w:numId="13" w16cid:durableId="1820657867">
    <w:abstractNumId w:val="15"/>
  </w:num>
  <w:num w:numId="14" w16cid:durableId="1754278567">
    <w:abstractNumId w:val="17"/>
  </w:num>
  <w:num w:numId="15" w16cid:durableId="1306083405">
    <w:abstractNumId w:val="29"/>
  </w:num>
  <w:num w:numId="16" w16cid:durableId="2006543433">
    <w:abstractNumId w:val="2"/>
  </w:num>
  <w:num w:numId="17" w16cid:durableId="859396309">
    <w:abstractNumId w:val="26"/>
  </w:num>
  <w:num w:numId="18" w16cid:durableId="2042977281">
    <w:abstractNumId w:val="41"/>
  </w:num>
  <w:num w:numId="19" w16cid:durableId="1363674578">
    <w:abstractNumId w:val="10"/>
  </w:num>
  <w:num w:numId="20" w16cid:durableId="319043828">
    <w:abstractNumId w:val="7"/>
  </w:num>
  <w:num w:numId="21" w16cid:durableId="1701979427">
    <w:abstractNumId w:val="18"/>
  </w:num>
  <w:num w:numId="22" w16cid:durableId="1827741202">
    <w:abstractNumId w:val="37"/>
  </w:num>
  <w:num w:numId="23" w16cid:durableId="1946379636">
    <w:abstractNumId w:val="22"/>
  </w:num>
  <w:num w:numId="24" w16cid:durableId="203103715">
    <w:abstractNumId w:val="6"/>
  </w:num>
  <w:num w:numId="25" w16cid:durableId="708606029">
    <w:abstractNumId w:val="30"/>
  </w:num>
  <w:num w:numId="26" w16cid:durableId="983043408">
    <w:abstractNumId w:val="24"/>
  </w:num>
  <w:num w:numId="27" w16cid:durableId="124128408">
    <w:abstractNumId w:val="16"/>
  </w:num>
  <w:num w:numId="28" w16cid:durableId="1265262591">
    <w:abstractNumId w:val="42"/>
  </w:num>
  <w:num w:numId="29" w16cid:durableId="1668367658">
    <w:abstractNumId w:val="32"/>
  </w:num>
  <w:num w:numId="30" w16cid:durableId="160434945">
    <w:abstractNumId w:val="0"/>
  </w:num>
  <w:num w:numId="31" w16cid:durableId="717360067">
    <w:abstractNumId w:val="27"/>
  </w:num>
  <w:num w:numId="32" w16cid:durableId="1484467643">
    <w:abstractNumId w:val="13"/>
  </w:num>
  <w:num w:numId="33" w16cid:durableId="628173520">
    <w:abstractNumId w:val="28"/>
  </w:num>
  <w:num w:numId="34" w16cid:durableId="1475558865">
    <w:abstractNumId w:val="8"/>
  </w:num>
  <w:num w:numId="35" w16cid:durableId="518279346">
    <w:abstractNumId w:val="38"/>
  </w:num>
  <w:num w:numId="36" w16cid:durableId="1583368193">
    <w:abstractNumId w:val="35"/>
  </w:num>
  <w:num w:numId="37" w16cid:durableId="520431846">
    <w:abstractNumId w:val="19"/>
  </w:num>
  <w:num w:numId="38" w16cid:durableId="947541483">
    <w:abstractNumId w:val="25"/>
  </w:num>
  <w:num w:numId="39" w16cid:durableId="546719582">
    <w:abstractNumId w:val="12"/>
  </w:num>
  <w:num w:numId="40" w16cid:durableId="2068452929">
    <w:abstractNumId w:val="33"/>
  </w:num>
  <w:num w:numId="41" w16cid:durableId="1469198970">
    <w:abstractNumId w:val="40"/>
  </w:num>
  <w:num w:numId="42" w16cid:durableId="1731922445">
    <w:abstractNumId w:val="14"/>
  </w:num>
  <w:num w:numId="43" w16cid:durableId="1073619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A0"/>
    <w:rsid w:val="00004ED5"/>
    <w:rsid w:val="000103EE"/>
    <w:rsid w:val="00011290"/>
    <w:rsid w:val="00015C9F"/>
    <w:rsid w:val="000209CC"/>
    <w:rsid w:val="00023C51"/>
    <w:rsid w:val="00025037"/>
    <w:rsid w:val="00046175"/>
    <w:rsid w:val="0005484E"/>
    <w:rsid w:val="0005685A"/>
    <w:rsid w:val="00060986"/>
    <w:rsid w:val="000609E6"/>
    <w:rsid w:val="00071AAE"/>
    <w:rsid w:val="00074973"/>
    <w:rsid w:val="00092D56"/>
    <w:rsid w:val="00097063"/>
    <w:rsid w:val="000A1E8C"/>
    <w:rsid w:val="000A78C7"/>
    <w:rsid w:val="000B2E8C"/>
    <w:rsid w:val="000B4270"/>
    <w:rsid w:val="000B790B"/>
    <w:rsid w:val="000C36FC"/>
    <w:rsid w:val="000C3FB7"/>
    <w:rsid w:val="000C4141"/>
    <w:rsid w:val="000D0DAD"/>
    <w:rsid w:val="000D7C71"/>
    <w:rsid w:val="000E084C"/>
    <w:rsid w:val="000E266B"/>
    <w:rsid w:val="000E4DDB"/>
    <w:rsid w:val="000E6AED"/>
    <w:rsid w:val="000E7BDD"/>
    <w:rsid w:val="000F7AEA"/>
    <w:rsid w:val="00100099"/>
    <w:rsid w:val="00110621"/>
    <w:rsid w:val="00120863"/>
    <w:rsid w:val="001223FD"/>
    <w:rsid w:val="001225EE"/>
    <w:rsid w:val="00123A54"/>
    <w:rsid w:val="00124688"/>
    <w:rsid w:val="00125A20"/>
    <w:rsid w:val="001328BB"/>
    <w:rsid w:val="00147045"/>
    <w:rsid w:val="00153374"/>
    <w:rsid w:val="00162D4D"/>
    <w:rsid w:val="00162F3A"/>
    <w:rsid w:val="00163F40"/>
    <w:rsid w:val="00170C0C"/>
    <w:rsid w:val="00176DEE"/>
    <w:rsid w:val="00182101"/>
    <w:rsid w:val="00187DF3"/>
    <w:rsid w:val="00194BD6"/>
    <w:rsid w:val="001B0B3D"/>
    <w:rsid w:val="001B20FF"/>
    <w:rsid w:val="001B7B71"/>
    <w:rsid w:val="001C44BE"/>
    <w:rsid w:val="001C6AD6"/>
    <w:rsid w:val="001F2A9C"/>
    <w:rsid w:val="001F40C4"/>
    <w:rsid w:val="001F7F72"/>
    <w:rsid w:val="00204931"/>
    <w:rsid w:val="002105EF"/>
    <w:rsid w:val="00210C0E"/>
    <w:rsid w:val="0021261B"/>
    <w:rsid w:val="00213C9C"/>
    <w:rsid w:val="00215B18"/>
    <w:rsid w:val="00220BA7"/>
    <w:rsid w:val="002259C7"/>
    <w:rsid w:val="00230552"/>
    <w:rsid w:val="002332D4"/>
    <w:rsid w:val="00233BFD"/>
    <w:rsid w:val="00241167"/>
    <w:rsid w:val="002463F9"/>
    <w:rsid w:val="00246AC7"/>
    <w:rsid w:val="002536F6"/>
    <w:rsid w:val="00254823"/>
    <w:rsid w:val="00262F66"/>
    <w:rsid w:val="00272A34"/>
    <w:rsid w:val="002732E0"/>
    <w:rsid w:val="00273BB1"/>
    <w:rsid w:val="002773A2"/>
    <w:rsid w:val="00280539"/>
    <w:rsid w:val="002934E0"/>
    <w:rsid w:val="00293796"/>
    <w:rsid w:val="0029587C"/>
    <w:rsid w:val="002A2F74"/>
    <w:rsid w:val="002A3E8D"/>
    <w:rsid w:val="002A62B9"/>
    <w:rsid w:val="002A62E9"/>
    <w:rsid w:val="002A7AFA"/>
    <w:rsid w:val="002B01CC"/>
    <w:rsid w:val="002B0BA0"/>
    <w:rsid w:val="002D1C06"/>
    <w:rsid w:val="002D47D5"/>
    <w:rsid w:val="002D53A1"/>
    <w:rsid w:val="002D5C86"/>
    <w:rsid w:val="002E03FA"/>
    <w:rsid w:val="002F739C"/>
    <w:rsid w:val="003030EF"/>
    <w:rsid w:val="00306B2C"/>
    <w:rsid w:val="00311591"/>
    <w:rsid w:val="0031563B"/>
    <w:rsid w:val="00321DD8"/>
    <w:rsid w:val="00323DE4"/>
    <w:rsid w:val="00341C9C"/>
    <w:rsid w:val="00350E17"/>
    <w:rsid w:val="00361013"/>
    <w:rsid w:val="00367C2D"/>
    <w:rsid w:val="00372797"/>
    <w:rsid w:val="003744F6"/>
    <w:rsid w:val="00381593"/>
    <w:rsid w:val="00382482"/>
    <w:rsid w:val="00384A2B"/>
    <w:rsid w:val="0038678D"/>
    <w:rsid w:val="00387B4F"/>
    <w:rsid w:val="00391A00"/>
    <w:rsid w:val="00392AD0"/>
    <w:rsid w:val="00397540"/>
    <w:rsid w:val="003A345D"/>
    <w:rsid w:val="003A3A90"/>
    <w:rsid w:val="003B0080"/>
    <w:rsid w:val="003B146A"/>
    <w:rsid w:val="003C4C3B"/>
    <w:rsid w:val="003C766E"/>
    <w:rsid w:val="003D1B43"/>
    <w:rsid w:val="003D4E5C"/>
    <w:rsid w:val="003E0A1C"/>
    <w:rsid w:val="003E4A82"/>
    <w:rsid w:val="003E540C"/>
    <w:rsid w:val="0040448F"/>
    <w:rsid w:val="00405803"/>
    <w:rsid w:val="00415E83"/>
    <w:rsid w:val="00417563"/>
    <w:rsid w:val="00417DD2"/>
    <w:rsid w:val="00420B17"/>
    <w:rsid w:val="00421B8C"/>
    <w:rsid w:val="00423475"/>
    <w:rsid w:val="00432BF0"/>
    <w:rsid w:val="004366F5"/>
    <w:rsid w:val="00437D53"/>
    <w:rsid w:val="00437F0A"/>
    <w:rsid w:val="0044242E"/>
    <w:rsid w:val="00442AA2"/>
    <w:rsid w:val="00445F71"/>
    <w:rsid w:val="0044793F"/>
    <w:rsid w:val="00451869"/>
    <w:rsid w:val="00456722"/>
    <w:rsid w:val="00463A56"/>
    <w:rsid w:val="00466AAC"/>
    <w:rsid w:val="004674C9"/>
    <w:rsid w:val="00467BB0"/>
    <w:rsid w:val="0047148D"/>
    <w:rsid w:val="0047192F"/>
    <w:rsid w:val="00480AF3"/>
    <w:rsid w:val="00480DB7"/>
    <w:rsid w:val="00487D90"/>
    <w:rsid w:val="00492CFA"/>
    <w:rsid w:val="00492D1F"/>
    <w:rsid w:val="004930DE"/>
    <w:rsid w:val="004A10FE"/>
    <w:rsid w:val="004A1838"/>
    <w:rsid w:val="004A2AD7"/>
    <w:rsid w:val="004B274F"/>
    <w:rsid w:val="004B4432"/>
    <w:rsid w:val="004B51BC"/>
    <w:rsid w:val="004C315F"/>
    <w:rsid w:val="004D3BFF"/>
    <w:rsid w:val="004D66FE"/>
    <w:rsid w:val="004E437F"/>
    <w:rsid w:val="004E722F"/>
    <w:rsid w:val="004F0F93"/>
    <w:rsid w:val="004F6E0A"/>
    <w:rsid w:val="005040D6"/>
    <w:rsid w:val="00511668"/>
    <w:rsid w:val="00514146"/>
    <w:rsid w:val="005272F7"/>
    <w:rsid w:val="00533561"/>
    <w:rsid w:val="005345CB"/>
    <w:rsid w:val="00534C41"/>
    <w:rsid w:val="005444D3"/>
    <w:rsid w:val="00547827"/>
    <w:rsid w:val="00554487"/>
    <w:rsid w:val="0057087A"/>
    <w:rsid w:val="00576F8D"/>
    <w:rsid w:val="00581E89"/>
    <w:rsid w:val="00585427"/>
    <w:rsid w:val="005929C3"/>
    <w:rsid w:val="00594F86"/>
    <w:rsid w:val="005B1AB3"/>
    <w:rsid w:val="005B1DBC"/>
    <w:rsid w:val="005C0F7D"/>
    <w:rsid w:val="005C6CF3"/>
    <w:rsid w:val="005D2247"/>
    <w:rsid w:val="005D7E7A"/>
    <w:rsid w:val="005E1306"/>
    <w:rsid w:val="005E76E1"/>
    <w:rsid w:val="005F1C52"/>
    <w:rsid w:val="005F35BC"/>
    <w:rsid w:val="005F6E8B"/>
    <w:rsid w:val="005F7D7F"/>
    <w:rsid w:val="006047F2"/>
    <w:rsid w:val="00605370"/>
    <w:rsid w:val="0060544B"/>
    <w:rsid w:val="0060715B"/>
    <w:rsid w:val="006106A6"/>
    <w:rsid w:val="00610ABE"/>
    <w:rsid w:val="00616E8C"/>
    <w:rsid w:val="006215A2"/>
    <w:rsid w:val="00631AB0"/>
    <w:rsid w:val="006351DE"/>
    <w:rsid w:val="00646740"/>
    <w:rsid w:val="00647797"/>
    <w:rsid w:val="00652D58"/>
    <w:rsid w:val="00653F9C"/>
    <w:rsid w:val="00662878"/>
    <w:rsid w:val="006654DC"/>
    <w:rsid w:val="00671E44"/>
    <w:rsid w:val="006729B3"/>
    <w:rsid w:val="00673002"/>
    <w:rsid w:val="0067602E"/>
    <w:rsid w:val="00681403"/>
    <w:rsid w:val="0068429B"/>
    <w:rsid w:val="00686059"/>
    <w:rsid w:val="006974D2"/>
    <w:rsid w:val="00697A40"/>
    <w:rsid w:val="006A229C"/>
    <w:rsid w:val="006A36D9"/>
    <w:rsid w:val="006A3A1B"/>
    <w:rsid w:val="006A6D9C"/>
    <w:rsid w:val="006E21B5"/>
    <w:rsid w:val="006E255C"/>
    <w:rsid w:val="006E25CC"/>
    <w:rsid w:val="006E7626"/>
    <w:rsid w:val="006F0670"/>
    <w:rsid w:val="006F0EA6"/>
    <w:rsid w:val="006F116D"/>
    <w:rsid w:val="006F1B0A"/>
    <w:rsid w:val="00702675"/>
    <w:rsid w:val="00710C73"/>
    <w:rsid w:val="00712407"/>
    <w:rsid w:val="00713AC7"/>
    <w:rsid w:val="00727A2A"/>
    <w:rsid w:val="00730F9F"/>
    <w:rsid w:val="007361B5"/>
    <w:rsid w:val="00736337"/>
    <w:rsid w:val="0073780A"/>
    <w:rsid w:val="00740E62"/>
    <w:rsid w:val="00744044"/>
    <w:rsid w:val="00746820"/>
    <w:rsid w:val="00747FD3"/>
    <w:rsid w:val="00750977"/>
    <w:rsid w:val="0075244F"/>
    <w:rsid w:val="00754B95"/>
    <w:rsid w:val="00756706"/>
    <w:rsid w:val="00757D20"/>
    <w:rsid w:val="00763BE3"/>
    <w:rsid w:val="007711F2"/>
    <w:rsid w:val="007730D1"/>
    <w:rsid w:val="00773FBC"/>
    <w:rsid w:val="00785A33"/>
    <w:rsid w:val="00793574"/>
    <w:rsid w:val="00794D89"/>
    <w:rsid w:val="007977E1"/>
    <w:rsid w:val="007A23E4"/>
    <w:rsid w:val="007A42EA"/>
    <w:rsid w:val="007B1A7B"/>
    <w:rsid w:val="007B300F"/>
    <w:rsid w:val="007B3E99"/>
    <w:rsid w:val="007B62B2"/>
    <w:rsid w:val="007C25B8"/>
    <w:rsid w:val="007C778B"/>
    <w:rsid w:val="007D2526"/>
    <w:rsid w:val="007D4597"/>
    <w:rsid w:val="007D540A"/>
    <w:rsid w:val="007D6D72"/>
    <w:rsid w:val="007D74D9"/>
    <w:rsid w:val="007D7954"/>
    <w:rsid w:val="007E70FB"/>
    <w:rsid w:val="007F551F"/>
    <w:rsid w:val="00802C7E"/>
    <w:rsid w:val="008078D1"/>
    <w:rsid w:val="00821DB4"/>
    <w:rsid w:val="008234D5"/>
    <w:rsid w:val="008260B7"/>
    <w:rsid w:val="008272AA"/>
    <w:rsid w:val="0083467E"/>
    <w:rsid w:val="008406B0"/>
    <w:rsid w:val="00847E0D"/>
    <w:rsid w:val="0085113E"/>
    <w:rsid w:val="00861C39"/>
    <w:rsid w:val="00885475"/>
    <w:rsid w:val="00886DD0"/>
    <w:rsid w:val="008936E7"/>
    <w:rsid w:val="0089447F"/>
    <w:rsid w:val="00897F8A"/>
    <w:rsid w:val="008A1018"/>
    <w:rsid w:val="008B1303"/>
    <w:rsid w:val="008B5063"/>
    <w:rsid w:val="008C3C89"/>
    <w:rsid w:val="008C6EEE"/>
    <w:rsid w:val="008E2E7E"/>
    <w:rsid w:val="008E4042"/>
    <w:rsid w:val="008E64C9"/>
    <w:rsid w:val="008E75AB"/>
    <w:rsid w:val="008F28BB"/>
    <w:rsid w:val="00911BF1"/>
    <w:rsid w:val="00923F51"/>
    <w:rsid w:val="009250D9"/>
    <w:rsid w:val="0093268C"/>
    <w:rsid w:val="009340F1"/>
    <w:rsid w:val="00937742"/>
    <w:rsid w:val="0095652A"/>
    <w:rsid w:val="0096294D"/>
    <w:rsid w:val="009635AD"/>
    <w:rsid w:val="00965632"/>
    <w:rsid w:val="00972F1D"/>
    <w:rsid w:val="009935E1"/>
    <w:rsid w:val="009939BE"/>
    <w:rsid w:val="009A209E"/>
    <w:rsid w:val="009A50AA"/>
    <w:rsid w:val="009A7FC6"/>
    <w:rsid w:val="009C0C16"/>
    <w:rsid w:val="009D4482"/>
    <w:rsid w:val="009F3C40"/>
    <w:rsid w:val="009F6637"/>
    <w:rsid w:val="009F72CF"/>
    <w:rsid w:val="00A03804"/>
    <w:rsid w:val="00A1492C"/>
    <w:rsid w:val="00A15214"/>
    <w:rsid w:val="00A17274"/>
    <w:rsid w:val="00A25425"/>
    <w:rsid w:val="00A31567"/>
    <w:rsid w:val="00A3493D"/>
    <w:rsid w:val="00A36FAD"/>
    <w:rsid w:val="00A3717C"/>
    <w:rsid w:val="00A373E0"/>
    <w:rsid w:val="00A4062E"/>
    <w:rsid w:val="00A41F22"/>
    <w:rsid w:val="00A45DBE"/>
    <w:rsid w:val="00A46B00"/>
    <w:rsid w:val="00A5309B"/>
    <w:rsid w:val="00A66A2D"/>
    <w:rsid w:val="00A71380"/>
    <w:rsid w:val="00A74429"/>
    <w:rsid w:val="00A766C2"/>
    <w:rsid w:val="00A815E9"/>
    <w:rsid w:val="00A8164C"/>
    <w:rsid w:val="00A854DB"/>
    <w:rsid w:val="00A9076D"/>
    <w:rsid w:val="00A92EB8"/>
    <w:rsid w:val="00A9538B"/>
    <w:rsid w:val="00AA0CBF"/>
    <w:rsid w:val="00AA39ED"/>
    <w:rsid w:val="00AA4F1A"/>
    <w:rsid w:val="00AA51BB"/>
    <w:rsid w:val="00AA6138"/>
    <w:rsid w:val="00AB01EF"/>
    <w:rsid w:val="00AB3857"/>
    <w:rsid w:val="00AC103A"/>
    <w:rsid w:val="00AC1271"/>
    <w:rsid w:val="00AC1927"/>
    <w:rsid w:val="00AC3517"/>
    <w:rsid w:val="00AC4C6A"/>
    <w:rsid w:val="00AE4168"/>
    <w:rsid w:val="00AE4984"/>
    <w:rsid w:val="00AE6858"/>
    <w:rsid w:val="00AF25D3"/>
    <w:rsid w:val="00B02FE9"/>
    <w:rsid w:val="00B10D65"/>
    <w:rsid w:val="00B16D7F"/>
    <w:rsid w:val="00B21AC1"/>
    <w:rsid w:val="00B27F52"/>
    <w:rsid w:val="00B41188"/>
    <w:rsid w:val="00B42F8A"/>
    <w:rsid w:val="00B44F53"/>
    <w:rsid w:val="00B5087B"/>
    <w:rsid w:val="00B66E23"/>
    <w:rsid w:val="00B879B4"/>
    <w:rsid w:val="00B962F3"/>
    <w:rsid w:val="00B970B9"/>
    <w:rsid w:val="00BB25B8"/>
    <w:rsid w:val="00BB2DBB"/>
    <w:rsid w:val="00BC0926"/>
    <w:rsid w:val="00BC0BBD"/>
    <w:rsid w:val="00BC495C"/>
    <w:rsid w:val="00BC66F6"/>
    <w:rsid w:val="00BD114A"/>
    <w:rsid w:val="00BD6587"/>
    <w:rsid w:val="00BE53B1"/>
    <w:rsid w:val="00BE5D3C"/>
    <w:rsid w:val="00BE667E"/>
    <w:rsid w:val="00BE72A6"/>
    <w:rsid w:val="00BE74E7"/>
    <w:rsid w:val="00BF0E6B"/>
    <w:rsid w:val="00BF56C8"/>
    <w:rsid w:val="00C02AB1"/>
    <w:rsid w:val="00C05BDB"/>
    <w:rsid w:val="00C13BA3"/>
    <w:rsid w:val="00C14C8C"/>
    <w:rsid w:val="00C16131"/>
    <w:rsid w:val="00C17AC9"/>
    <w:rsid w:val="00C20E02"/>
    <w:rsid w:val="00C24818"/>
    <w:rsid w:val="00C34B46"/>
    <w:rsid w:val="00C3697A"/>
    <w:rsid w:val="00C50981"/>
    <w:rsid w:val="00C53752"/>
    <w:rsid w:val="00C56110"/>
    <w:rsid w:val="00C623EF"/>
    <w:rsid w:val="00C633FD"/>
    <w:rsid w:val="00C67413"/>
    <w:rsid w:val="00C70D3D"/>
    <w:rsid w:val="00C77BCA"/>
    <w:rsid w:val="00C85FE4"/>
    <w:rsid w:val="00C911BD"/>
    <w:rsid w:val="00CA2655"/>
    <w:rsid w:val="00CA46E0"/>
    <w:rsid w:val="00CB6500"/>
    <w:rsid w:val="00CC1D5F"/>
    <w:rsid w:val="00CC6E6A"/>
    <w:rsid w:val="00CD3C5D"/>
    <w:rsid w:val="00CE7292"/>
    <w:rsid w:val="00CF0CC1"/>
    <w:rsid w:val="00D00CEA"/>
    <w:rsid w:val="00D02558"/>
    <w:rsid w:val="00D22178"/>
    <w:rsid w:val="00D26A2C"/>
    <w:rsid w:val="00D30A18"/>
    <w:rsid w:val="00D358A0"/>
    <w:rsid w:val="00D4083E"/>
    <w:rsid w:val="00D44740"/>
    <w:rsid w:val="00D46703"/>
    <w:rsid w:val="00D54627"/>
    <w:rsid w:val="00D55CC9"/>
    <w:rsid w:val="00D6392E"/>
    <w:rsid w:val="00D643FC"/>
    <w:rsid w:val="00D661B0"/>
    <w:rsid w:val="00D7478A"/>
    <w:rsid w:val="00D77543"/>
    <w:rsid w:val="00D86092"/>
    <w:rsid w:val="00D8628A"/>
    <w:rsid w:val="00D87689"/>
    <w:rsid w:val="00D924D6"/>
    <w:rsid w:val="00D92C50"/>
    <w:rsid w:val="00DA200A"/>
    <w:rsid w:val="00DA4FDC"/>
    <w:rsid w:val="00DA520C"/>
    <w:rsid w:val="00DA6135"/>
    <w:rsid w:val="00DA6FAA"/>
    <w:rsid w:val="00DB4F62"/>
    <w:rsid w:val="00DB5720"/>
    <w:rsid w:val="00DC1134"/>
    <w:rsid w:val="00DD3D87"/>
    <w:rsid w:val="00DF0F62"/>
    <w:rsid w:val="00E22686"/>
    <w:rsid w:val="00E23964"/>
    <w:rsid w:val="00E247D7"/>
    <w:rsid w:val="00E271E7"/>
    <w:rsid w:val="00E354F2"/>
    <w:rsid w:val="00E40178"/>
    <w:rsid w:val="00E40ED2"/>
    <w:rsid w:val="00E41015"/>
    <w:rsid w:val="00E4688B"/>
    <w:rsid w:val="00E5252C"/>
    <w:rsid w:val="00E72632"/>
    <w:rsid w:val="00E74C37"/>
    <w:rsid w:val="00E77B9D"/>
    <w:rsid w:val="00E8499A"/>
    <w:rsid w:val="00E84CD0"/>
    <w:rsid w:val="00E86F0F"/>
    <w:rsid w:val="00E926D9"/>
    <w:rsid w:val="00E96C12"/>
    <w:rsid w:val="00EA008D"/>
    <w:rsid w:val="00EA08F9"/>
    <w:rsid w:val="00EA1717"/>
    <w:rsid w:val="00EA2B22"/>
    <w:rsid w:val="00EB1D92"/>
    <w:rsid w:val="00EB6320"/>
    <w:rsid w:val="00EB7D84"/>
    <w:rsid w:val="00EC18D9"/>
    <w:rsid w:val="00EC37C0"/>
    <w:rsid w:val="00ED4776"/>
    <w:rsid w:val="00ED6D14"/>
    <w:rsid w:val="00EE0770"/>
    <w:rsid w:val="00EE1EE4"/>
    <w:rsid w:val="00EE3814"/>
    <w:rsid w:val="00EE627B"/>
    <w:rsid w:val="00EE71D9"/>
    <w:rsid w:val="00F002F0"/>
    <w:rsid w:val="00F03E31"/>
    <w:rsid w:val="00F12F15"/>
    <w:rsid w:val="00F134AD"/>
    <w:rsid w:val="00F317EE"/>
    <w:rsid w:val="00F352B9"/>
    <w:rsid w:val="00F352EB"/>
    <w:rsid w:val="00F368B1"/>
    <w:rsid w:val="00F40C67"/>
    <w:rsid w:val="00F41B5F"/>
    <w:rsid w:val="00F4485D"/>
    <w:rsid w:val="00F54044"/>
    <w:rsid w:val="00F56131"/>
    <w:rsid w:val="00F750B4"/>
    <w:rsid w:val="00F757FA"/>
    <w:rsid w:val="00F75FA7"/>
    <w:rsid w:val="00F85A65"/>
    <w:rsid w:val="00F90A95"/>
    <w:rsid w:val="00F925F2"/>
    <w:rsid w:val="00FA4164"/>
    <w:rsid w:val="00FA5E29"/>
    <w:rsid w:val="00FB47AD"/>
    <w:rsid w:val="00FB56F0"/>
    <w:rsid w:val="00FC297B"/>
    <w:rsid w:val="00FD2839"/>
    <w:rsid w:val="00FD2CA0"/>
    <w:rsid w:val="00FD3517"/>
    <w:rsid w:val="00FD5186"/>
    <w:rsid w:val="00FD68C5"/>
    <w:rsid w:val="00FE21D7"/>
    <w:rsid w:val="00FE4C74"/>
    <w:rsid w:val="00FE7205"/>
    <w:rsid w:val="00FF1046"/>
    <w:rsid w:val="00FF4357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D62F5"/>
  <w15:docId w15:val="{F2D79F84-D5AE-45A0-94A0-DD0A7EFA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0"/>
  </w:style>
  <w:style w:type="paragraph" w:styleId="Footer">
    <w:name w:val="footer"/>
    <w:basedOn w:val="Normal"/>
    <w:link w:val="FooterChar"/>
    <w:uiPriority w:val="99"/>
    <w:unhideWhenUsed/>
    <w:rsid w:val="00D3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0"/>
  </w:style>
  <w:style w:type="paragraph" w:styleId="BalloonText">
    <w:name w:val="Balloon Text"/>
    <w:basedOn w:val="Normal"/>
    <w:link w:val="BalloonTextChar"/>
    <w:uiPriority w:val="99"/>
    <w:semiHidden/>
    <w:unhideWhenUsed/>
    <w:rsid w:val="00D3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D56"/>
    <w:pPr>
      <w:ind w:left="720"/>
      <w:contextualSpacing/>
    </w:pPr>
  </w:style>
  <w:style w:type="paragraph" w:styleId="NoSpacing">
    <w:name w:val="No Spacing"/>
    <w:uiPriority w:val="1"/>
    <w:qFormat/>
    <w:rsid w:val="008E7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1413C585A8B429AB955B51273730B" ma:contentTypeVersion="3" ma:contentTypeDescription="Create a new document." ma:contentTypeScope="" ma:versionID="80f8ed4d4e512c4b0f8c3c25c4d8428c">
  <xsd:schema xmlns:xsd="http://www.w3.org/2001/XMLSchema" xmlns:xs="http://www.w3.org/2001/XMLSchema" xmlns:p="http://schemas.microsoft.com/office/2006/metadata/properties" xmlns:ns3="9e33687b-ac80-428e-9c82-98acfa074dd8" targetNamespace="http://schemas.microsoft.com/office/2006/metadata/properties" ma:root="true" ma:fieldsID="b9ea2736bc88edc5a30967f7d718e7c1" ns3:_="">
    <xsd:import namespace="9e33687b-ac80-428e-9c82-98acfa074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687b-ac80-428e-9c82-98acfa074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4ACF7-46B7-4E1B-AA5D-550776AED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C6BDD-0D1D-4732-8AC5-E3C3582FF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3687b-ac80-428e-9c82-98acfa074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62DD6-86C6-49B3-AB98-A960865DE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C4A88-5C8E-4AAB-9DB1-C481A3C9A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Gostelow</dc:creator>
  <cp:lastModifiedBy>John Gostelow</cp:lastModifiedBy>
  <cp:revision>2</cp:revision>
  <dcterms:created xsi:type="dcterms:W3CDTF">2024-10-28T10:35:00Z</dcterms:created>
  <dcterms:modified xsi:type="dcterms:W3CDTF">2024-10-28T10:35:00Z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0x0101007441413C585A8B429AB955B51273730B</vt:lpwstr>
  </property>
</Properties>
</file>